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443FAF2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D1275B">
        <w:rPr>
          <w:rFonts w:ascii="Book Antiqua" w:hAnsi="Book Antiqua" w:cs="Arial"/>
          <w:b/>
          <w:bCs/>
          <w:szCs w:val="22"/>
        </w:rPr>
        <w:t>MGIS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="001C2988">
        <w:rPr>
          <w:rFonts w:ascii="Book Antiqua" w:hAnsi="Book Antiqua" w:cs="Arial"/>
          <w:b/>
          <w:bCs/>
          <w:szCs w:val="22"/>
        </w:rPr>
        <w:t>I</w:t>
      </w:r>
      <w:r w:rsidR="001C2988">
        <w:rPr>
          <w:rFonts w:ascii="Book Antiqua" w:hAnsi="Book Antiqua" w:cs="Arial"/>
          <w:b/>
          <w:bCs/>
          <w:szCs w:val="22"/>
        </w:rPr>
        <w:tab/>
      </w:r>
      <w:r w:rsidR="001C2988">
        <w:rPr>
          <w:rFonts w:ascii="Book Antiqua" w:hAnsi="Book Antiqua" w:cs="Arial"/>
          <w:b/>
          <w:bCs/>
          <w:szCs w:val="22"/>
        </w:rPr>
        <w:tab/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1C2988">
        <w:rPr>
          <w:rFonts w:ascii="Book Antiqua" w:hAnsi="Book Antiqua" w:cs="Arial"/>
          <w:b/>
          <w:bCs/>
          <w:szCs w:val="22"/>
          <w:lang w:val="en-IN"/>
        </w:rPr>
        <w:t>22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1C2988">
        <w:rPr>
          <w:rFonts w:ascii="Book Antiqua" w:hAnsi="Book Antiqua" w:cs="Arial"/>
          <w:b/>
          <w:bCs/>
          <w:szCs w:val="22"/>
          <w:lang w:val="en-IN"/>
        </w:rPr>
        <w:t>09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35ED9623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D1275B" w:rsidRPr="008401E2">
        <w:rPr>
          <w:rFonts w:ascii="Book Antiqua" w:hAnsi="Book Antiqua" w:cs="Arial"/>
          <w:b/>
          <w:bCs/>
          <w:szCs w:val="22"/>
        </w:rPr>
        <w:t>Mobile GIS Substation Extn. Package MGIS-113 for Procurement of 01 No each 220kV and 132kV Mobile GIS Bays along with CRP, Auxiliary system etc. for meeting contingency requirement for NER constituents</w:t>
      </w:r>
      <w:r w:rsidR="00D1275B">
        <w:rPr>
          <w:rFonts w:ascii="Book Antiqua" w:hAnsi="Book Antiqua" w:cs="Arial"/>
          <w:b/>
          <w:bCs/>
          <w:szCs w:val="22"/>
        </w:rPr>
        <w:t xml:space="preserve">.; Spec No: </w:t>
      </w:r>
      <w:r w:rsidR="00D1275B" w:rsidRPr="008401E2">
        <w:rPr>
          <w:rFonts w:ascii="Book Antiqua" w:hAnsi="Book Antiqua" w:cs="Arial"/>
          <w:b/>
          <w:bCs/>
          <w:szCs w:val="22"/>
        </w:rPr>
        <w:t>CC/NT/W-GIS/DOM/A10/23/04829</w:t>
      </w:r>
    </w:p>
    <w:p w14:paraId="3F68FE26" w14:textId="0C254F58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DF3BC4">
        <w:rPr>
          <w:rFonts w:ascii="Book Antiqua" w:hAnsi="Book Antiqua" w:cs="Arial"/>
          <w:b/>
          <w:bCs/>
          <w:i/>
          <w:iCs/>
          <w:szCs w:val="22"/>
        </w:rPr>
        <w:t>I</w:t>
      </w:r>
      <w:r w:rsidR="001C2988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I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926D2B0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</w:t>
      </w:r>
      <w:r w:rsidR="001C2988">
        <w:rPr>
          <w:rFonts w:ascii="Book Antiqua" w:hAnsi="Book Antiqua" w:cs="Arial"/>
          <w:b/>
          <w:bCs/>
          <w:szCs w:val="22"/>
        </w:rPr>
        <w:t>I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5F27490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1C2988">
        <w:rPr>
          <w:rFonts w:ascii="Book Antiqua" w:hAnsi="Book Antiqua" w:cs="Arial"/>
          <w:b/>
          <w:bCs/>
          <w:szCs w:val="22"/>
        </w:rPr>
        <w:t>I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1C2988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22B02" w14:textId="77777777" w:rsidR="00404F5F" w:rsidRDefault="00404F5F" w:rsidP="00B16323">
      <w:pPr>
        <w:spacing w:after="0" w:line="240" w:lineRule="auto"/>
      </w:pPr>
      <w:r>
        <w:separator/>
      </w:r>
    </w:p>
  </w:endnote>
  <w:endnote w:type="continuationSeparator" w:id="0">
    <w:p w14:paraId="082B3B69" w14:textId="77777777" w:rsidR="00404F5F" w:rsidRDefault="00404F5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E75D6" w14:textId="77777777" w:rsidR="00404F5F" w:rsidRDefault="00404F5F" w:rsidP="00B16323">
      <w:pPr>
        <w:spacing w:after="0" w:line="240" w:lineRule="auto"/>
      </w:pPr>
      <w:r>
        <w:separator/>
      </w:r>
    </w:p>
  </w:footnote>
  <w:footnote w:type="continuationSeparator" w:id="0">
    <w:p w14:paraId="11E70697" w14:textId="77777777" w:rsidR="00404F5F" w:rsidRDefault="00404F5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C2657"/>
    <w:rsid w:val="00CF1101"/>
    <w:rsid w:val="00D1275B"/>
    <w:rsid w:val="00D72CF3"/>
    <w:rsid w:val="00D97504"/>
    <w:rsid w:val="00DF3BC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K5pmYhk3mLhz/3284vJBZjviMGWoUlwvYhdd6ujRozM=</DigestValue>
    </Reference>
    <Reference Type="http://www.w3.org/2000/09/xmldsig#Object" URI="#idOfficeObject">
      <DigestMethod Algorithm="http://www.w3.org/2001/04/xmlenc#sha256"/>
      <DigestValue>/va0+T/0gPzm5FyF+1Da6agru9WsnIq57r/v4gGY9GY=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PsLUWd63kDFRcwsxxXQOh/04zSvPOyY2lUZzba+a4EQ=</DigestValue>
    </Reference>
    <Reference Type="http://www.w3.org/2000/09/xmldsig#Object" URI="#idValidSigLnImg">
      <DigestMethod Algorithm="http://www.w3.org/2001/04/xmlenc#sha256"/>
      <DigestValue>GYF2vLl8P0iW+mdctA7irj+uARTUMUnVv03rdyn/0rs=</DigestValue>
    </Reference>
    <Reference Type="http://www.w3.org/2000/09/xmldsig#Object" URI="#idInvalidSigLnImg">
      <DigestMethod Algorithm="http://www.w3.org/2001/04/xmlenc#sha256"/>
      <DigestValue>rol0Hve7fbpCMXHNIuSsa9Wo9sIhHsOD6z6sBqAKIwU=</DigestValue>
    </Reference>
  </SignedInfo>
  <SignatureValue>r29ZyRwAPUyhttxsgEbFzy5OaxWKsHqYp4aP2QtPA61OJszRu/K+jU/uBYPF7Mo4EnoggnjdYLdx
f23CKynz7NMRZLyjxBfdKXSx6Xe3jPf8rkKJnfGKHwlIopC/dU/Jl1RhDAhQXyReG6OwYbfcUaeY
DUyJG4aWUKPkHNTeHlZXSsqbJtu6PT7F6/e7vAKFWV9CEnnkTffViExJgnAnLlJnD6wNxR4QiCtQ
JWyC/Zd2Ca711CJzzKSARj1cAf5v7Gxe6YTgMUT6/LhMba61KezNYSgU8QAz36blIM5rjZuZ3OOR
k8rSc+1v/b9lOjumMRPbODMOWL15yYxPqX43vQ==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ozJQlD8R2XKZYOjAjrKhhmsCsvO+p4GZxOH0ZMj8e+w=</DigestValue>
      </Reference>
      <Reference URI="/word/endnotes.xml?ContentType=application/vnd.openxmlformats-officedocument.wordprocessingml.endnotes+xml">
        <DigestMethod Algorithm="http://www.w3.org/2001/04/xmlenc#sha256"/>
        <DigestValue>IP48OEjVdm/4EU79l1Y9X0vhYbyLYAQvCSf5NpIIAT0=</DigestValue>
      </Reference>
      <Reference URI="/word/fontTable.xml?ContentType=application/vnd.openxmlformats-officedocument.wordprocessingml.fontTable+xml">
        <DigestMethod Algorithm="http://www.w3.org/2001/04/xmlenc#sha256"/>
        <DigestValue>oSHjRhWzY6mmjeCTUih7QS2unj4hIxCHMwhWUwBr2tA=</DigestValue>
      </Reference>
      <Reference URI="/word/footer1.xml?ContentType=application/vnd.openxmlformats-officedocument.wordprocessingml.footer+xml">
        <DigestMethod Algorithm="http://www.w3.org/2001/04/xmlenc#sha256"/>
        <DigestValue>Prz5tsLKhSJ45Q6NvEnx3k85K70lHZjCbIlm36QtsPE=</DigestValue>
      </Reference>
      <Reference URI="/word/footnotes.xml?ContentType=application/vnd.openxmlformats-officedocument.wordprocessingml.footnotes+xml">
        <DigestMethod Algorithm="http://www.w3.org/2001/04/xmlenc#sha256"/>
        <DigestValue>AkQScOwtbOBGcatretcw6pD2UE1Od4xzosj/rvW3rUY=</DigestValue>
      </Reference>
      <Reference URI="/word/header1.xml?ContentType=application/vnd.openxmlformats-officedocument.wordprocessingml.header+xml">
        <DigestMethod Algorithm="http://www.w3.org/2001/04/xmlenc#sha256"/>
        <DigestValue>AqPXgyT/SwUK7N8gAgKM3ZSOFwjqsTRalA83M2ns4j8=</DigestValue>
      </Reference>
      <Reference URI="/word/media/image1.emf?ContentType=image/x-emf">
        <DigestMethod Algorithm="http://www.w3.org/2001/04/xmlenc#sha256"/>
        <DigestValue>pn1Lm/KdsllSd6g1f0Yyk9FpX5I8oxApCEJ4Uv/sUW0=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7dAaEIvq8cEoUNBV+91YVrW1wfd4x3CXxMG3yYXVY/s=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2023-09-22T11:44:03Z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16.0.16731/25</OfficeVersion>
          <ApplicationVersion>16.0.16731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2023-09-22T11:44:03Z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WPkAAMs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cJocYVYCAACwU1BjVgIAAHCaHGFWAgAA0G6Yrfh/AAAAAAAAAAAAADELKFkAAAAAAQAAAAAAAABwmhxhVgIAAAAAAAAAAAAAAAAAAAAAAABV4XoXyuEAAACQE0H4fwAAMNuPfuEAAAAgd6JjVgIAAGBkzmNWAgAAoNyPfgAAAAAAAAAAAAAAAAcAAAAAAAAASJtDc1YCAADc249+4QAAABncj37hAAAA0c1urfh/AAAw2o9+4QAAABgXAAAAAAAAAJATQfh/AAAAkBNB+H8AAGBkzmNWAgAAazFyrfh/AACA249+4QAAABncj37hAAAAoIfrc1Y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CANDGFWAgAAAAgAAAAAAADQbpit+H8AAAAAAAAAAAAAMAAAAAAAAAAoAAAAAAAAAAgAAAAAAAAAAAAAAAAAAAAAAAAAAAAAAOWOehfK4QAAx7Ozr/h/AAAAAAxhVgIAAOD///8AAAAAYGTOY1YCAAAIu49+AAAAAAAAAAAAAAAABgAAAAAAAAAgAAAAAAAAACy6j37hAAAAabqPfuEAAADRzW6t+H8AAAAAAABVnAAAAAAAAAAAAABAaup2VgIAABh76j34fwAAYGTOY1YCAABrMXKt+H8AANC5j37hAAAAabqPfuEAAADwMd52VgI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FE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2AAAAcQAAAAEAAAAAAPpBx3H0QQ8AAABhAAAABwAAAEwAAAAAAAAAAAAAAAAAAAD//////////1wAAABWACAAUwBpAGwAcABhAAAACAAAAAQAAAAH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JAAAAAPAAAAdgAAAFoAAACGAAAAAQAAAAAA+kHHcfRBDwAAAHYAAAALAAAATAAAAAAAAAAAAAAAAAAAAP//////////ZAAAAE0AYQBuAGEAZwBlAHIAKABDAFMAKQAAAAwAAAAHAAAABwAAAAcAAAAIAAAABwAAAAUAAAAEAAAACAAAAAcAAAAE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AAA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  <Object Id="idInvalidSigLnImg">AQAAAGwAAAAAAAAAAAAAAFABAACfAAAAAAAAAAAAAAAkKQAAGRMAACBFTUYAAAEA5P8AANI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E0H4fwAAMJ+PfuEAAADQbpit+H8AAAAAAAAAAAAAXRNbQPh/AAAQbBiu+H8AAHwAAAAAAAAAAAAAAAAAAAAAAAAAAAAAAIWnehfK4QAAJRZbQPh/AAAEAAAAAAAAAPP///8AAAAAYGTOY1YCAADooY9+AAAAAAAAAAAAAAAACQAAAAAAAAAgAAAAAAAAAAyhj37hAAAASaGPfuEAAADRzW6t+H8AAAAAFq74fwAAAAAAAAAAAAAAAAAAAAAAAAAAAAAAAAAAYGTOY1YCAABrMXKt+H8AALCgj37hAAAASaGPfuE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BwmhxhVgIAALBTUGNWAgAAcJocYVYCAADQbpit+H8AAAAAAAAAAAAAMQsoWQAAAAABAAAAAAAAAHCaHGFWAgAAAAAAAAAAAAAAAAAAAAAAAFXhehfK4QAAAJATQfh/AAAw249+4QAAACB3omNWAgAAYGTOY1YCAACg3I9+AAAAAAAAAAAAAAAABwAAAAAAAABIm0NzVgIAANzbj37hAAAAGdyPfuEAAADRzW6t+H8AADDaj37hAAAAGBcAAAAAAAAAkBNB+H8AAACQE0H4fwAAYGTOY1YCAABrMXKt+H8AAIDbj37hAAAAGdyPfuEAAACgh+tzVg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IA0MYVYCAAAACAAAAAAAANBumK34fwAAAAAAAAAAAAAwAAAAAAAAACgAAAAAAAAACAAAAAAAAAAAAAAAAAAAAAAAAAAAAAAA5Y56F8rhAADHs7Ov+H8AAAAADGFWAgAA4P///wAAAABgZM5jVgIAAAi7j34AAAAAAAAAAAAAAAAGAAAAAAAAACAAAAAAAAAALLqPfuEAAABpuo9+4QAAANHNbq34fwAAAAAAAFWcAAAAAAAAAAAAAEBq6nZWAgAAGHvqPfh/AABgZM5jVgIAAGsxcq34fwAA0LmPfuEAAABpuo9+4QAAAPAx3nZWAg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YAAABxAAAAAQAAAAAA+kHHcfRBDwAAAGEAAAAHAAAATAAAAAAAAAAAAAAAAAAAAP//////////XAAAAFYAIABTAGkAbABwAGEAAAAIAAAABAAAAAc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kAAAAA8AAAB2AAAAWgAAAIYAAAABAAAAAAD6Qcdx9EEPAAAAdgAAAAsAAABMAAAAAAAAAAAAAAAAAAAA//////////9kAAAATQBhAG4AYQBnAGUAcgAoAEMAUwApAAkFDAAAAAcAAAAHAAAABwAAAAgAAAAHAAAABQAAAAQAAAAIAAAABwAAAAQ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CVc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41</cp:revision>
  <cp:lastPrinted>2021-06-04T07:17:00Z</cp:lastPrinted>
  <dcterms:created xsi:type="dcterms:W3CDTF">2019-10-30T06:01:00Z</dcterms:created>
  <dcterms:modified xsi:type="dcterms:W3CDTF">2023-09-22T11:43:00Z</dcterms:modified>
  <cp:contentStatus/>
</cp:coreProperties>
</file>